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6F77" w14:textId="77777777" w:rsidR="007D00D9" w:rsidRDefault="007D00D9" w:rsidP="007D00D9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ПРАВИЛА</w:t>
      </w:r>
    </w:p>
    <w:p w14:paraId="03368BC0" w14:textId="6533158D" w:rsidR="00042FBD" w:rsidRDefault="007D00D9" w:rsidP="007D00D9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00D9">
        <w:rPr>
          <w:rFonts w:ascii="Times New Roman" w:hAnsi="Times New Roman" w:cs="Times New Roman"/>
          <w:color w:val="FF0000"/>
          <w:sz w:val="28"/>
          <w:szCs w:val="28"/>
        </w:rPr>
        <w:t>безопасного поведения при проведении Крещенских купаний</w:t>
      </w:r>
    </w:p>
    <w:p w14:paraId="0A2D3039" w14:textId="2575C102" w:rsidR="007D00D9" w:rsidRDefault="007D00D9" w:rsidP="007D00D9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00D9">
        <w:rPr>
          <w:rFonts w:ascii="Times New Roman" w:hAnsi="Times New Roman" w:cs="Times New Roman"/>
          <w:i/>
          <w:iCs/>
          <w:sz w:val="24"/>
          <w:szCs w:val="24"/>
        </w:rPr>
        <w:t>(на основе рекомендаций МЧС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России)</w:t>
      </w:r>
    </w:p>
    <w:p w14:paraId="37BBC32A" w14:textId="77777777" w:rsidR="007D00D9" w:rsidRDefault="007D00D9" w:rsidP="007D00D9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34DB5DB" w14:textId="5E62CDAE" w:rsidR="007D00D9" w:rsidRDefault="007D00D9" w:rsidP="00FD07B5">
      <w:pPr>
        <w:spacing w:after="120"/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7D00D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Уважаемые участники Крещенских купаний</w:t>
      </w: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!</w:t>
      </w:r>
    </w:p>
    <w:p w14:paraId="45BB6E6B" w14:textId="4846C790" w:rsidR="007D00D9" w:rsidRDefault="007D00D9" w:rsidP="007D0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00D9">
        <w:rPr>
          <w:rFonts w:ascii="Times New Roman" w:hAnsi="Times New Roman" w:cs="Times New Roman"/>
          <w:sz w:val="24"/>
          <w:szCs w:val="24"/>
        </w:rPr>
        <w:t>Убедительно просим вас соблюдать правила поведения на водоем</w:t>
      </w:r>
      <w:r>
        <w:rPr>
          <w:rFonts w:ascii="Times New Roman" w:hAnsi="Times New Roman" w:cs="Times New Roman"/>
          <w:sz w:val="24"/>
          <w:szCs w:val="24"/>
        </w:rPr>
        <w:t>е в период проведения Крещенских купаний!</w:t>
      </w:r>
    </w:p>
    <w:p w14:paraId="42800D89" w14:textId="24F50210" w:rsidR="007D00D9" w:rsidRDefault="007D00D9" w:rsidP="007D0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 всего, оцените свои возможности и состояние здоровья.</w:t>
      </w:r>
    </w:p>
    <w:p w14:paraId="16AEC6AF" w14:textId="34BC64A1" w:rsidR="007D00D9" w:rsidRDefault="007D00D9" w:rsidP="007D0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купания противопоказаны людям, имеющим заболевания почек</w:t>
      </w:r>
      <w:r w:rsidR="00AF1957">
        <w:rPr>
          <w:rFonts w:ascii="Times New Roman" w:hAnsi="Times New Roman" w:cs="Times New Roman"/>
          <w:sz w:val="24"/>
          <w:szCs w:val="24"/>
        </w:rPr>
        <w:t>, страдающим сердечно-сосудистыми заболеваниями, имеющим повышенное артериальное давление, больным сахарным диабетом и беременным женщинам.</w:t>
      </w:r>
    </w:p>
    <w:p w14:paraId="0ABF6818" w14:textId="09C807D2" w:rsidR="00AF1957" w:rsidRDefault="00AF1957" w:rsidP="007D0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Категорически запрещено купание в необорудованных местах, это может привести к несчастному случаю.</w:t>
      </w:r>
    </w:p>
    <w:p w14:paraId="1D5D288A" w14:textId="08C37108" w:rsidR="00AF1957" w:rsidRDefault="00AF1957" w:rsidP="007D0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употребляйте алкоголь перед тем, как заходить в крещенскую воду.</w:t>
      </w:r>
    </w:p>
    <w:p w14:paraId="7AE1E01F" w14:textId="7545EBFA" w:rsidR="00AF1957" w:rsidRDefault="00AF1957" w:rsidP="007D0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окунаться в прорубь голодным, прием пищи желательно осуществлять не менее чем за час до купания.</w:t>
      </w:r>
    </w:p>
    <w:p w14:paraId="7FE4C7C5" w14:textId="772EBAB1" w:rsidR="00AF1957" w:rsidRDefault="00AF1957" w:rsidP="007D0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перед вами стоит несколько человек, проявляйте терпение и спокойствие</w:t>
      </w:r>
      <w:r w:rsidR="000342C8">
        <w:rPr>
          <w:rFonts w:ascii="Times New Roman" w:hAnsi="Times New Roman" w:cs="Times New Roman"/>
          <w:sz w:val="24"/>
          <w:szCs w:val="24"/>
        </w:rPr>
        <w:t>. Пропускайте вперед женщин с малолетними детьми и пожилых людей.</w:t>
      </w:r>
    </w:p>
    <w:p w14:paraId="2EC0E5DB" w14:textId="18BC97DC" w:rsidR="000342C8" w:rsidRDefault="000342C8" w:rsidP="007D0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Раздевайтесь в специально оборудованных палатках для переодевания.</w:t>
      </w:r>
    </w:p>
    <w:p w14:paraId="12AE4836" w14:textId="48A367EB" w:rsidR="000342C8" w:rsidRDefault="000342C8" w:rsidP="007D0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собою кроме купальника возьмите полотенце и резиновые тапочки.</w:t>
      </w:r>
    </w:p>
    <w:p w14:paraId="22E66F9A" w14:textId="70A3FD31" w:rsidR="000342C8" w:rsidRDefault="000342C8" w:rsidP="007D0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окунанием желательно слегка разогреться, для этого можно сделать несколько приседаний и наклонов.</w:t>
      </w:r>
    </w:p>
    <w:p w14:paraId="3BBDF887" w14:textId="1484526D" w:rsidR="000342C8" w:rsidRDefault="000342C8" w:rsidP="007D0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подходе к проруби стойте строго по одному, не допускайте скопления нескольких человек в одном месте-лед может не выдержать большого </w:t>
      </w:r>
      <w:r w:rsidR="007C747F">
        <w:rPr>
          <w:rFonts w:ascii="Times New Roman" w:hAnsi="Times New Roman" w:cs="Times New Roman"/>
          <w:sz w:val="24"/>
          <w:szCs w:val="24"/>
        </w:rPr>
        <w:t>количества людей. Не оставляйте детей без присмотра, а малолетних детей держите на руках.</w:t>
      </w:r>
    </w:p>
    <w:p w14:paraId="3D1E600F" w14:textId="1BA63194" w:rsidR="007C747F" w:rsidRDefault="007C747F" w:rsidP="007D0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спуске в прорубь будьте предельно осторожны. При наличии лестницы - держитесь за перила.</w:t>
      </w:r>
    </w:p>
    <w:p w14:paraId="641DAB8B" w14:textId="77777777" w:rsidR="00FD07B5" w:rsidRPr="00FD07B5" w:rsidRDefault="00FD07B5" w:rsidP="00FD07B5">
      <w:pPr>
        <w:spacing w:after="14" w:line="248" w:lineRule="auto"/>
        <w:ind w:left="44" w:right="1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D07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Окунаться лучше всего по шею, не замочив голову, чтобы избежать рефлекторного сужения сосудов головного мозга. Не нырять в прорубь вперед головой. Прыжки в воду и погружение в воду с головой не рекомендуется, так как это увеличивает потерю температуры и может привести к холодовому шоку.</w:t>
      </w:r>
    </w:p>
    <w:p w14:paraId="614AE9BB" w14:textId="77777777" w:rsidR="00FD07B5" w:rsidRPr="00FD07B5" w:rsidRDefault="00FD07B5" w:rsidP="00FD07B5">
      <w:pPr>
        <w:spacing w:after="14" w:line="248" w:lineRule="auto"/>
        <w:ind w:left="44" w:right="1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D07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Необходимо помнить, что холодная вода может вызвать совершенно нормальное безопасное учащенное дыхание, как только тело приспособиться к холоду дыхание нормализуется.</w:t>
      </w:r>
    </w:p>
    <w:p w14:paraId="25485CD2" w14:textId="605D702E" w:rsidR="00FD07B5" w:rsidRPr="00FD07B5" w:rsidRDefault="00FD07B5" w:rsidP="00FD07B5">
      <w:pPr>
        <w:spacing w:after="43" w:line="248" w:lineRule="auto"/>
        <w:ind w:left="44" w:right="1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D07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Не рекомендуется находиться в проруби более 1 минуты во избежание </w:t>
      </w:r>
      <w:r w:rsidRPr="00FD07B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69107F6" wp14:editId="54EB2B21">
            <wp:extent cx="4573" cy="4574"/>
            <wp:effectExtent l="0" t="0" r="0" b="0"/>
            <wp:docPr id="548176145" name="Picture 30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6" name="Picture 304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07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общего переохлаждения организма.</w:t>
      </w:r>
    </w:p>
    <w:p w14:paraId="38E1223F" w14:textId="6AD9FDF5" w:rsidR="007C747F" w:rsidRDefault="007C747F" w:rsidP="007D0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Выйдя из воды, нужно насухо вытереться полотенцем и сразу одеться.</w:t>
      </w:r>
      <w:r w:rsidR="00FD07B5" w:rsidRPr="00FD07B5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  <w:t xml:space="preserve"> </w:t>
      </w:r>
      <w:r w:rsidR="00FD07B5" w:rsidRPr="00FD07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укрепления иммунитета и недопущения переохлаждения необходимо выпить горячее питье (чай, кофе, травяные настои) из предварительно подготовленного термоса</w:t>
      </w:r>
      <w:r w:rsidR="00FD07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D137DCA" w14:textId="6FC23BEB" w:rsidR="00FD07B5" w:rsidRDefault="001C2E3A" w:rsidP="007D0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оставайтесь долго на морозе-ощущение тепла может пройти через несколько минут. Если есть возможность, перейдите в теплое помещение. При резком ухудшении самочувствия обращайтесь к медицинским работникам, спасателям или сотрудникам полиции</w:t>
      </w:r>
      <w:r w:rsidR="004D184E">
        <w:rPr>
          <w:rFonts w:ascii="Times New Roman" w:hAnsi="Times New Roman" w:cs="Times New Roman"/>
          <w:sz w:val="24"/>
          <w:szCs w:val="24"/>
        </w:rPr>
        <w:t>.</w:t>
      </w:r>
    </w:p>
    <w:p w14:paraId="383D6D1D" w14:textId="0E4FC3EF" w:rsidR="007D00D9" w:rsidRDefault="007D00D9" w:rsidP="007D00D9">
      <w:pPr>
        <w:pStyle w:val="a3"/>
      </w:pPr>
      <w:r>
        <w:t>Соблюдайте правила безопасности на Крещенских купаниях и праздник принесет вам радость и бодрость духа!</w:t>
      </w:r>
      <w:r w:rsidR="00FD07B5">
        <w:t xml:space="preserve"> </w:t>
      </w:r>
      <w:r>
        <w:t>Берегите себя и близких людей!</w:t>
      </w:r>
    </w:p>
    <w:p w14:paraId="09D1EAA2" w14:textId="08DDF6AF" w:rsidR="007D00D9" w:rsidRPr="00FD07B5" w:rsidRDefault="00FD07B5" w:rsidP="00FD0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D07B5">
        <w:rPr>
          <w:rFonts w:ascii="Times New Roman" w:hAnsi="Times New Roman" w:cs="Times New Roman"/>
          <w:sz w:val="24"/>
          <w:szCs w:val="24"/>
        </w:rPr>
        <w:t>Телефон единой службы спасения 112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30A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ECFFE7" w14:textId="783AE38D" w:rsidR="001C2E3A" w:rsidRPr="00633756" w:rsidRDefault="00633756" w:rsidP="007D00D9">
      <w:pPr>
        <w:rPr>
          <w:rFonts w:ascii="Times New Roman" w:hAnsi="Times New Roman" w:cs="Times New Roman"/>
        </w:rPr>
      </w:pPr>
      <w:r w:rsidRPr="0063375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Отдел ГО и ЧС округа</w:t>
      </w:r>
    </w:p>
    <w:p w14:paraId="38364684" w14:textId="77777777" w:rsidR="001C2E3A" w:rsidRDefault="001C2E3A" w:rsidP="007D00D9"/>
    <w:sectPr w:rsidR="001C2E3A" w:rsidSect="00FD07B5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80"/>
    <w:rsid w:val="000342C8"/>
    <w:rsid w:val="00042FBD"/>
    <w:rsid w:val="001C2E3A"/>
    <w:rsid w:val="001E041B"/>
    <w:rsid w:val="004D184E"/>
    <w:rsid w:val="00633756"/>
    <w:rsid w:val="007C747F"/>
    <w:rsid w:val="007D00D9"/>
    <w:rsid w:val="008630A1"/>
    <w:rsid w:val="009B1E80"/>
    <w:rsid w:val="00AF1957"/>
    <w:rsid w:val="00E31650"/>
    <w:rsid w:val="00FD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3572"/>
  <w15:chartTrackingRefBased/>
  <w15:docId w15:val="{76CB77BE-0C2F-47CA-A531-37E198B3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9</cp:revision>
  <dcterms:created xsi:type="dcterms:W3CDTF">2024-01-16T10:35:00Z</dcterms:created>
  <dcterms:modified xsi:type="dcterms:W3CDTF">2026-01-13T08:09:00Z</dcterms:modified>
</cp:coreProperties>
</file>